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D72" w:rsidRPr="00237D72" w:rsidRDefault="00237D72" w:rsidP="00237D7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37D72">
        <w:rPr>
          <w:rFonts w:ascii="Times New Roman" w:hAnsi="Times New Roman" w:cs="Times New Roman"/>
          <w:sz w:val="28"/>
          <w:szCs w:val="28"/>
          <w:lang w:val="ru-RU"/>
        </w:rPr>
        <w:t>"В семье будущий первоклассник"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t xml:space="preserve">Начало школьной жизни - это серьезное испытание для ребенка.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За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очень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короткий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срок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первоклассник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должен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привыкнуть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новому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распорядку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дня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усвоить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новые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требования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предъявляемые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стороны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учителей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родителей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наладить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контакты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сверстниками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Маленькому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ученику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очень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непросто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приспособиться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новой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среде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Часто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дети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идут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школу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удовольствием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через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несколько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месяцев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желание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учиться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школе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исчезает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Практика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показывает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что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нежелание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учиться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основном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возникает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следующих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случаях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: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t>Ребенок, представлял себе школьную жизнь и будущие успехи в радужных тонах, мотивация у него была чисто внешняя: "Мне купят новый портфель", "Я буду взрослым";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t xml:space="preserve">Школьная жизнь требует от ребенка постоянных усилий, а он не приучен ограничивать свои желания, преодолевать трудности. </w:t>
      </w:r>
      <w:r w:rsidRPr="00237D72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такого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ребенка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выработана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произвольность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" -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то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есть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способность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действовать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образцу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соответствии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принятыми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правилами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;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Дети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избалованные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родительской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лаской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болезненно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реагируют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замечания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учителей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t>Растворение в коллективе часто оборачивается для них настоящим ударом по самолюбию, как следствие - у ребенка может резко снизиться самооценка и даже мелкое происшествие обернуться неуверенностью в себе.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237D72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сложном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положении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могут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оказаться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дети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умеющие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справляться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своими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эмоциями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Любое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ограничение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полностью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парализует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удача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вызывает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слишком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бурную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радость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Поглощенные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переживаниями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дети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состоянии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ориентироваться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происходящем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они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невнимательны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у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них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ослабевает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способность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логическому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мышлению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рассуждению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появляется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недовольство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школьными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буднями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t xml:space="preserve">Трудно приходится в первом классе левшам, </w:t>
      </w:r>
      <w:proofErr w:type="spellStart"/>
      <w:r w:rsidRPr="00237D72">
        <w:rPr>
          <w:rFonts w:ascii="Times New Roman" w:hAnsi="Times New Roman" w:cs="Times New Roman"/>
          <w:sz w:val="28"/>
          <w:szCs w:val="28"/>
          <w:lang w:val="ru-RU"/>
        </w:rPr>
        <w:t>гиперакктивным</w:t>
      </w:r>
      <w:proofErr w:type="spellEnd"/>
      <w:r w:rsidRPr="00237D72">
        <w:rPr>
          <w:rFonts w:ascii="Times New Roman" w:hAnsi="Times New Roman" w:cs="Times New Roman"/>
          <w:sz w:val="28"/>
          <w:szCs w:val="28"/>
          <w:lang w:val="ru-RU"/>
        </w:rPr>
        <w:t xml:space="preserve"> и невнимательным "шустрикам", неторопливым, застенчивым, нелюдимым детям.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Таким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детям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первом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классе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обязательно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потребуется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помощь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родителей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Испытывают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сложности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обучении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большинство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шестилеток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7D72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большинстве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случаев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шестилетних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первоклашек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сформирована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учебная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мотивация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доминирует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игровая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Оказавшись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за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школьной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партой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шестилетка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быстро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утомляется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его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внимание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истощается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информация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плохо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усваивается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высокая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двигательная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активность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мешает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ему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сохранять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необходимую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рабочую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позу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7D72">
        <w:rPr>
          <w:rFonts w:ascii="Times New Roman" w:hAnsi="Times New Roman" w:cs="Times New Roman"/>
          <w:sz w:val="28"/>
          <w:szCs w:val="28"/>
        </w:rPr>
        <w:t>Шестилетние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дети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как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правило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уступают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семилетним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интеллектуальной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речевой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произвольной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сферах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Ребенок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считается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готовым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школьному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обучению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если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него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:</w:t>
      </w:r>
    </w:p>
    <w:p w:rsidR="00237D72" w:rsidRPr="00237D72" w:rsidRDefault="00237D72" w:rsidP="00237D72">
      <w:pPr>
        <w:pStyle w:val="ab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37D72">
        <w:rPr>
          <w:rFonts w:ascii="Times New Roman" w:hAnsi="Times New Roman" w:cs="Times New Roman"/>
          <w:sz w:val="28"/>
          <w:szCs w:val="28"/>
        </w:rPr>
        <w:lastRenderedPageBreak/>
        <w:t>Сформировалась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положительная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внутренняя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мотивация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то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есть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появилась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потребность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владении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новыми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знаниями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умениями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навыками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появилась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потребность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общении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другими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людьми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их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оценке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одобрении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;</w:t>
      </w:r>
    </w:p>
    <w:p w:rsidR="00237D72" w:rsidRPr="00237D72" w:rsidRDefault="00237D72" w:rsidP="00237D72">
      <w:pPr>
        <w:pStyle w:val="ab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Малыш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научился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регулировать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свое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поведение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подчинять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сиюминутные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желания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нормам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правилам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которые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предъявляет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школьная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жизнь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;</w:t>
      </w:r>
    </w:p>
    <w:p w:rsidR="00237D72" w:rsidRPr="00237D72" w:rsidRDefault="00237D72" w:rsidP="00237D72">
      <w:pPr>
        <w:pStyle w:val="ab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Ребенок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достаточно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хорошо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владеет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речью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знаком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звуковым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анализом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слова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;</w:t>
      </w:r>
    </w:p>
    <w:p w:rsidR="00237D72" w:rsidRPr="00237D72" w:rsidRDefault="00237D72" w:rsidP="00237D72">
      <w:pPr>
        <w:pStyle w:val="ab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Малыш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эмоционально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устойчив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умеет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ограничивать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эмоциональные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порывы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;</w:t>
      </w:r>
    </w:p>
    <w:p w:rsidR="00237D72" w:rsidRDefault="00237D72" w:rsidP="00237D72">
      <w:pPr>
        <w:pStyle w:val="ab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237D72">
        <w:rPr>
          <w:rFonts w:ascii="Times New Roman" w:hAnsi="Times New Roman" w:cs="Times New Roman"/>
          <w:sz w:val="28"/>
          <w:szCs w:val="28"/>
          <w:lang w:val="ru-RU"/>
        </w:rPr>
        <w:t>У ребенка достаточно широкий круг знаний об окружающем мире, он способен к выполнению основных мыслительных операций, умеет выделять учебную задачу и переводить ее в самостоятельную цель деятельности.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237D72">
        <w:rPr>
          <w:rFonts w:ascii="Times New Roman" w:hAnsi="Times New Roman" w:cs="Times New Roman"/>
          <w:sz w:val="28"/>
          <w:szCs w:val="28"/>
          <w:lang w:val="ru-RU"/>
        </w:rPr>
        <w:t>Психологическую готовность к школьному обучению можно сравнить с фундаментом здания:</w:t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37D72">
        <w:rPr>
          <w:rFonts w:ascii="Times New Roman" w:hAnsi="Times New Roman" w:cs="Times New Roman"/>
          <w:sz w:val="28"/>
          <w:szCs w:val="28"/>
          <w:lang w:val="ru-RU"/>
        </w:rPr>
        <w:t>"хороший крепкий фундамент - залог надежности и качества будущей постройки". У каждого ребенка есть свой срок достижения цели, необходимо постоянно поощрять его усилия и стремления познавать мир.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237D72">
        <w:rPr>
          <w:rFonts w:ascii="Times New Roman" w:hAnsi="Times New Roman" w:cs="Times New Roman"/>
          <w:sz w:val="28"/>
          <w:szCs w:val="28"/>
          <w:lang w:val="ru-RU"/>
        </w:rPr>
        <w:t xml:space="preserve">Дорогие мамы и папы, скоро перед вами встанет вопрос выбора школы, программы обучения, самое главное помните, что вашему ребенку </w:t>
      </w:r>
      <w:proofErr w:type="gramStart"/>
      <w:r w:rsidRPr="00237D72">
        <w:rPr>
          <w:rFonts w:ascii="Times New Roman" w:hAnsi="Times New Roman" w:cs="Times New Roman"/>
          <w:sz w:val="28"/>
          <w:szCs w:val="28"/>
          <w:lang w:val="ru-RU"/>
        </w:rPr>
        <w:t>нужны</w:t>
      </w:r>
      <w:proofErr w:type="gramEnd"/>
      <w:r w:rsidRPr="00237D72">
        <w:rPr>
          <w:rFonts w:ascii="Times New Roman" w:hAnsi="Times New Roman" w:cs="Times New Roman"/>
          <w:sz w:val="28"/>
          <w:szCs w:val="28"/>
          <w:lang w:val="ru-RU"/>
        </w:rPr>
        <w:t xml:space="preserve"> прежде всего внимание, поддержка, любовь.</w:t>
      </w:r>
    </w:p>
    <w:p w:rsidR="00237D72" w:rsidRPr="00237D72" w:rsidRDefault="00237D72" w:rsidP="00237D72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Желаем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Вам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удачи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терпения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воспитании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обучении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ваших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D72">
        <w:rPr>
          <w:rFonts w:ascii="Times New Roman" w:hAnsi="Times New Roman" w:cs="Times New Roman"/>
          <w:sz w:val="28"/>
          <w:szCs w:val="28"/>
        </w:rPr>
        <w:t>детей</w:t>
      </w:r>
      <w:proofErr w:type="spellEnd"/>
      <w:r w:rsidRPr="00237D72">
        <w:rPr>
          <w:rFonts w:ascii="Times New Roman" w:hAnsi="Times New Roman" w:cs="Times New Roman"/>
          <w:sz w:val="28"/>
          <w:szCs w:val="28"/>
        </w:rPr>
        <w:t>!</w:t>
      </w:r>
    </w:p>
    <w:p w:rsidR="00B85C49" w:rsidRPr="00237D72" w:rsidRDefault="00B85C49" w:rsidP="00237D7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85C49" w:rsidRPr="00237D72" w:rsidSect="00B85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C22C0"/>
    <w:multiLevelType w:val="multilevel"/>
    <w:tmpl w:val="330CB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643849"/>
    <w:multiLevelType w:val="multilevel"/>
    <w:tmpl w:val="2018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DD5D6E"/>
    <w:multiLevelType w:val="hybridMultilevel"/>
    <w:tmpl w:val="6C4AAA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237D72"/>
    <w:rsid w:val="0005130F"/>
    <w:rsid w:val="000A2E5A"/>
    <w:rsid w:val="000A6C11"/>
    <w:rsid w:val="00121C0F"/>
    <w:rsid w:val="00237D72"/>
    <w:rsid w:val="008436A5"/>
    <w:rsid w:val="008472CE"/>
    <w:rsid w:val="00B85C49"/>
    <w:rsid w:val="00ED4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D72"/>
  </w:style>
  <w:style w:type="paragraph" w:styleId="1">
    <w:name w:val="heading 1"/>
    <w:basedOn w:val="a"/>
    <w:next w:val="a"/>
    <w:link w:val="10"/>
    <w:uiPriority w:val="9"/>
    <w:qFormat/>
    <w:rsid w:val="00237D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D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7D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7D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7D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7D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7D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7D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7D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7D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37D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37D7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237D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237D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237D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237D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237D7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237D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37D7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37D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237D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37D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37D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237D72"/>
    <w:rPr>
      <w:b/>
      <w:bCs/>
    </w:rPr>
  </w:style>
  <w:style w:type="character" w:styleId="a9">
    <w:name w:val="Emphasis"/>
    <w:basedOn w:val="a0"/>
    <w:uiPriority w:val="20"/>
    <w:qFormat/>
    <w:rsid w:val="00237D72"/>
    <w:rPr>
      <w:i/>
      <w:iCs/>
    </w:rPr>
  </w:style>
  <w:style w:type="paragraph" w:styleId="aa">
    <w:name w:val="No Spacing"/>
    <w:uiPriority w:val="1"/>
    <w:qFormat/>
    <w:rsid w:val="00237D7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37D7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37D72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237D72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237D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237D72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237D72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237D72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37D72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237D72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237D72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237D72"/>
    <w:pPr>
      <w:outlineLvl w:val="9"/>
    </w:pPr>
  </w:style>
  <w:style w:type="paragraph" w:styleId="af4">
    <w:name w:val="Normal (Web)"/>
    <w:basedOn w:val="a"/>
    <w:uiPriority w:val="99"/>
    <w:semiHidden/>
    <w:unhideWhenUsed/>
    <w:rsid w:val="00237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1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ds29_1</dc:creator>
  <cp:lastModifiedBy>ds29_1</cp:lastModifiedBy>
  <cp:revision>1</cp:revision>
  <dcterms:created xsi:type="dcterms:W3CDTF">2020-03-16T10:42:00Z</dcterms:created>
  <dcterms:modified xsi:type="dcterms:W3CDTF">2020-03-16T10:46:00Z</dcterms:modified>
</cp:coreProperties>
</file>